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2C6E70" w:rsidRDefault="00C84733" w:rsidP="00C84733">
      <w:pPr>
        <w:rPr>
          <w:b/>
        </w:rPr>
      </w:pPr>
      <w:r w:rsidRPr="00B85790">
        <w:t>Evidenční číslo objednatele:</w:t>
      </w:r>
      <w:r w:rsidR="002C6E70">
        <w:t xml:space="preserve">  </w:t>
      </w:r>
      <w:r w:rsidR="002C6E70" w:rsidRPr="002C6E70">
        <w:rPr>
          <w:b/>
        </w:rPr>
        <w:t>26DOD9100</w:t>
      </w:r>
      <w:r w:rsidR="00372872">
        <w:rPr>
          <w:b/>
        </w:rPr>
        <w:t>00</w:t>
      </w:r>
      <w:r w:rsidR="002C6E70" w:rsidRPr="002C6E70">
        <w:rPr>
          <w:b/>
        </w:rPr>
        <w:t>xx</w:t>
      </w:r>
    </w:p>
    <w:p w:rsidR="00C84733" w:rsidRPr="00B85790" w:rsidRDefault="00C84733" w:rsidP="00C84733">
      <w:r w:rsidRPr="00B85790">
        <w:t>Evidenční číslo zhotovitele:</w:t>
      </w:r>
    </w:p>
    <w:p w:rsidR="00801B77" w:rsidRPr="001F06EF" w:rsidRDefault="00283153" w:rsidP="00801B77">
      <w:pPr>
        <w:ind w:left="2832" w:hanging="2832"/>
        <w:rPr>
          <w:b/>
          <w:sz w:val="23"/>
          <w:szCs w:val="23"/>
        </w:rPr>
      </w:pPr>
      <w:r>
        <w:t>Číslo akce objednatele:</w:t>
      </w:r>
      <w:r>
        <w:tab/>
      </w:r>
      <w:r w:rsidR="00D95443">
        <w:rPr>
          <w:b/>
          <w:sz w:val="23"/>
          <w:szCs w:val="23"/>
        </w:rPr>
        <w:t xml:space="preserve">VD </w:t>
      </w:r>
      <w:proofErr w:type="spellStart"/>
      <w:r w:rsidR="00D95443">
        <w:rPr>
          <w:b/>
          <w:sz w:val="23"/>
          <w:szCs w:val="23"/>
        </w:rPr>
        <w:t>Zlíč</w:t>
      </w:r>
      <w:proofErr w:type="spellEnd"/>
      <w:r w:rsidR="00D95443">
        <w:rPr>
          <w:b/>
          <w:sz w:val="23"/>
          <w:szCs w:val="23"/>
        </w:rPr>
        <w:t xml:space="preserve">, oprava </w:t>
      </w:r>
      <w:r w:rsidR="001613B7">
        <w:rPr>
          <w:b/>
          <w:sz w:val="23"/>
          <w:szCs w:val="23"/>
        </w:rPr>
        <w:t xml:space="preserve">příjezdové </w:t>
      </w:r>
      <w:r w:rsidR="00D95443">
        <w:rPr>
          <w:b/>
          <w:sz w:val="23"/>
          <w:szCs w:val="23"/>
        </w:rPr>
        <w:t>komunikace</w:t>
      </w:r>
    </w:p>
    <w:p w:rsidR="00C84733" w:rsidRPr="00D13636" w:rsidRDefault="00801B77" w:rsidP="00801B77">
      <w:pPr>
        <w:ind w:left="2832"/>
      </w:pPr>
      <w:r w:rsidRPr="00AE655D">
        <w:rPr>
          <w:b/>
        </w:rPr>
        <w:t>111</w:t>
      </w:r>
      <w:r w:rsidR="00AE655D" w:rsidRPr="00AE655D">
        <w:rPr>
          <w:b/>
        </w:rPr>
        <w:t>260</w:t>
      </w:r>
      <w:r w:rsidRPr="00AE655D">
        <w:rPr>
          <w:b/>
        </w:rPr>
        <w:t>0</w:t>
      </w:r>
      <w:r w:rsidR="00A124F0">
        <w:rPr>
          <w:b/>
        </w:rPr>
        <w:t>20</w:t>
      </w:r>
      <w:r w:rsidR="000F4659" w:rsidRPr="00AE655D">
        <w:rPr>
          <w:b/>
        </w:rPr>
        <w:t xml:space="preserve"> /</w:t>
      </w:r>
      <w:r w:rsidR="000F4659" w:rsidRPr="00D13636">
        <w:rPr>
          <w:b/>
        </w:rPr>
        <w:t xml:space="preserve"> </w:t>
      </w:r>
      <w:r w:rsidR="00D13636" w:rsidRPr="00D13636">
        <w:rPr>
          <w:b/>
        </w:rPr>
        <w:t>912311</w:t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6431B1">
        <w:t>Jablonec nad Nisou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6431B1">
        <w:t>Jablonec nad Nisou, Želivského 5, PSČ 466 05,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Bohumil Pleskač, ředitel závodu, </w:t>
      </w:r>
    </w:p>
    <w:p w:rsidR="006662A6" w:rsidRDefault="006662A6" w:rsidP="006662A6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>
        <w:t xml:space="preserve">Ing. </w:t>
      </w:r>
      <w:r w:rsidR="008B5DE7">
        <w:t>Tomáš Sajdl</w:t>
      </w:r>
      <w:r>
        <w:t xml:space="preserve">, vedoucí PS </w:t>
      </w:r>
      <w:r w:rsidR="008B5DE7">
        <w:t>HK</w:t>
      </w:r>
      <w:r>
        <w:t xml:space="preserve"> tel.: 724</w:t>
      </w:r>
      <w:r w:rsidR="00366943">
        <w:t xml:space="preserve"> </w:t>
      </w:r>
      <w:r>
        <w:t>068</w:t>
      </w:r>
      <w:r w:rsidR="00366943">
        <w:t xml:space="preserve"> </w:t>
      </w:r>
      <w:r w:rsidRPr="00566CC6">
        <w:t>969</w:t>
      </w:r>
      <w:r w:rsidRPr="00B85790">
        <w:t xml:space="preserve">, </w:t>
      </w:r>
    </w:p>
    <w:p w:rsidR="006662A6" w:rsidRPr="00B85790" w:rsidRDefault="006662A6" w:rsidP="006662A6">
      <w:pPr>
        <w:tabs>
          <w:tab w:val="left" w:pos="2340"/>
        </w:tabs>
      </w:pPr>
      <w:r>
        <w:tab/>
      </w:r>
      <w:r>
        <w:tab/>
      </w:r>
      <w:r w:rsidR="00366943">
        <w:t>Pavel Ducháč</w:t>
      </w:r>
      <w:r>
        <w:t xml:space="preserve">, úsekový technik, tel.: </w:t>
      </w:r>
      <w:r w:rsidR="00366943">
        <w:t>721 379 663,</w:t>
      </w:r>
      <w:r>
        <w:tab/>
      </w:r>
      <w:r>
        <w:tab/>
      </w:r>
      <w:r>
        <w:tab/>
      </w:r>
      <w:r w:rsidR="00366943">
        <w:tab/>
        <w:t>Petr Kramář</w:t>
      </w:r>
      <w:r>
        <w:t xml:space="preserve">, technický pracovník, tel.: </w:t>
      </w:r>
      <w:r w:rsidR="00366943">
        <w:t>777 460 865.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366943" w:rsidRDefault="00366943" w:rsidP="00C84733"/>
    <w:p w:rsidR="00366943" w:rsidRDefault="00366943" w:rsidP="00C84733"/>
    <w:p w:rsidR="00C84733" w:rsidRDefault="00C84733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D346F9" w:rsidRPr="00B85790" w:rsidRDefault="00D346F9" w:rsidP="00D346F9">
      <w:pPr>
        <w:ind w:left="142"/>
      </w:pPr>
    </w:p>
    <w:p w:rsidR="00D346F9" w:rsidRDefault="00D346F9" w:rsidP="00372872">
      <w:pPr>
        <w:numPr>
          <w:ilvl w:val="1"/>
          <w:numId w:val="1"/>
        </w:numPr>
        <w:ind w:hanging="574"/>
      </w:pPr>
      <w:r w:rsidRPr="00B85790">
        <w:t xml:space="preserve">Podkladem pro uzavření této smlouvy je nabídka zhotovitele ze </w:t>
      </w:r>
      <w:proofErr w:type="gramStart"/>
      <w:r w:rsidRPr="00B85790">
        <w:t>dne ........</w:t>
      </w:r>
      <w:r w:rsidR="00373368">
        <w:t>....</w:t>
      </w:r>
      <w:r w:rsidRPr="00B85790">
        <w:t>........... pro</w:t>
      </w:r>
      <w:proofErr w:type="gramEnd"/>
      <w:r w:rsidRPr="00B85790">
        <w:t xml:space="preserve"> veřejnou zakázku nazva</w:t>
      </w:r>
      <w:r w:rsidR="00373368">
        <w:t>nou „</w:t>
      </w:r>
      <w:r w:rsidR="00366943">
        <w:rPr>
          <w:b/>
          <w:sz w:val="23"/>
          <w:szCs w:val="23"/>
        </w:rPr>
        <w:t xml:space="preserve">VD </w:t>
      </w:r>
      <w:proofErr w:type="spellStart"/>
      <w:r w:rsidR="00366943">
        <w:rPr>
          <w:b/>
          <w:sz w:val="23"/>
          <w:szCs w:val="23"/>
        </w:rPr>
        <w:t>Zlíč</w:t>
      </w:r>
      <w:proofErr w:type="spellEnd"/>
      <w:r w:rsidR="00366943">
        <w:rPr>
          <w:b/>
          <w:sz w:val="23"/>
          <w:szCs w:val="23"/>
        </w:rPr>
        <w:t xml:space="preserve">, oprava </w:t>
      </w:r>
      <w:r w:rsidR="001613B7">
        <w:rPr>
          <w:b/>
          <w:sz w:val="23"/>
          <w:szCs w:val="23"/>
        </w:rPr>
        <w:t xml:space="preserve">příjezdové </w:t>
      </w:r>
      <w:r w:rsidR="00366943">
        <w:rPr>
          <w:b/>
          <w:sz w:val="23"/>
          <w:szCs w:val="23"/>
        </w:rPr>
        <w:t>komunikace</w:t>
      </w:r>
      <w:r w:rsidRPr="00DD42D1">
        <w:t>“</w:t>
      </w:r>
    </w:p>
    <w:p w:rsidR="00586DC4" w:rsidRPr="00B85790" w:rsidRDefault="00586DC4" w:rsidP="00586DC4">
      <w:pPr>
        <w:ind w:left="716"/>
      </w:pPr>
    </w:p>
    <w:p w:rsidR="00D346F9" w:rsidRPr="00B85790" w:rsidRDefault="00D346F9" w:rsidP="00372872">
      <w:pPr>
        <w:numPr>
          <w:ilvl w:val="1"/>
          <w:numId w:val="1"/>
        </w:numPr>
        <w:spacing w:before="120"/>
        <w:ind w:hanging="574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 zejména</w:t>
      </w:r>
      <w:r w:rsidR="007B3169">
        <w:t xml:space="preserve"> se záměrem opravy „</w:t>
      </w:r>
      <w:r w:rsidR="007B3169">
        <w:rPr>
          <w:b/>
          <w:sz w:val="23"/>
          <w:szCs w:val="23"/>
        </w:rPr>
        <w:t xml:space="preserve">VD </w:t>
      </w:r>
      <w:proofErr w:type="spellStart"/>
      <w:r w:rsidR="007B3169">
        <w:rPr>
          <w:b/>
          <w:sz w:val="23"/>
          <w:szCs w:val="23"/>
        </w:rPr>
        <w:t>Zlíč</w:t>
      </w:r>
      <w:proofErr w:type="spellEnd"/>
      <w:r w:rsidR="007B3169">
        <w:rPr>
          <w:b/>
          <w:sz w:val="23"/>
          <w:szCs w:val="23"/>
        </w:rPr>
        <w:t xml:space="preserve">, oprava </w:t>
      </w:r>
      <w:r w:rsidR="00E9055E">
        <w:rPr>
          <w:b/>
          <w:sz w:val="23"/>
          <w:szCs w:val="23"/>
        </w:rPr>
        <w:t xml:space="preserve">příjezdové </w:t>
      </w:r>
      <w:r w:rsidR="007B3169">
        <w:rPr>
          <w:b/>
          <w:sz w:val="23"/>
          <w:szCs w:val="23"/>
        </w:rPr>
        <w:t>komunikace</w:t>
      </w:r>
      <w:r w:rsidR="007B3169" w:rsidRPr="00DD42D1">
        <w:t>“</w:t>
      </w:r>
      <w:r w:rsidR="007B3169">
        <w:t xml:space="preserve"> </w:t>
      </w:r>
      <w:r w:rsidR="00586DC4">
        <w:t>vypracov</w:t>
      </w:r>
      <w:r w:rsidR="006662A6">
        <w:t>an</w:t>
      </w:r>
      <w:r w:rsidR="007B3169">
        <w:t xml:space="preserve">ým </w:t>
      </w:r>
      <w:r w:rsidR="006662A6">
        <w:t>v roce 20</w:t>
      </w:r>
      <w:r w:rsidR="007B3169">
        <w:t xml:space="preserve">25 Lukášem Táborským, </w:t>
      </w:r>
      <w:proofErr w:type="spellStart"/>
      <w:r w:rsidR="007B3169">
        <w:t>DiS</w:t>
      </w:r>
      <w:proofErr w:type="spellEnd"/>
      <w:r w:rsidR="007B3169">
        <w:t xml:space="preserve">., a schváleným dokumentační komisí Z1 13. 2. 2025 </w:t>
      </w:r>
      <w:r w:rsidRPr="00E55244">
        <w:t>(dále jen „</w:t>
      </w:r>
      <w:r w:rsidR="004C5715">
        <w:t>zadávací dokumentace</w:t>
      </w:r>
      <w:r w:rsidRPr="00E55244">
        <w:t>“).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</w:t>
      </w:r>
      <w:r w:rsidRPr="004C5715">
        <w:t xml:space="preserve">nejméně </w:t>
      </w:r>
      <w:r w:rsidR="004C5715" w:rsidRPr="004C5715">
        <w:t>10</w:t>
      </w:r>
      <w:r w:rsidR="00CD44FD" w:rsidRPr="004C5715">
        <w:t> 000 000</w:t>
      </w:r>
      <w:r w:rsidRPr="004C5715">
        <w:t>,-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96F8B" w:rsidRDefault="00D346F9" w:rsidP="00D96F8B">
      <w:pPr>
        <w:numPr>
          <w:ilvl w:val="1"/>
          <w:numId w:val="1"/>
        </w:numPr>
        <w:ind w:left="709" w:hanging="567"/>
        <w:jc w:val="both"/>
      </w:pPr>
      <w:r w:rsidRPr="00B85790">
        <w:t>Předmětem smlouvy je zhotovení díla: „</w:t>
      </w:r>
      <w:r w:rsidR="003C6329" w:rsidRPr="00D96F8B">
        <w:rPr>
          <w:b/>
          <w:sz w:val="23"/>
          <w:szCs w:val="23"/>
        </w:rPr>
        <w:t xml:space="preserve">VD </w:t>
      </w:r>
      <w:proofErr w:type="spellStart"/>
      <w:r w:rsidR="003C6329" w:rsidRPr="00D96F8B">
        <w:rPr>
          <w:b/>
          <w:sz w:val="23"/>
          <w:szCs w:val="23"/>
        </w:rPr>
        <w:t>Zlíč</w:t>
      </w:r>
      <w:proofErr w:type="spellEnd"/>
      <w:r w:rsidR="003C6329" w:rsidRPr="00D96F8B">
        <w:rPr>
          <w:b/>
          <w:sz w:val="23"/>
          <w:szCs w:val="23"/>
        </w:rPr>
        <w:t xml:space="preserve">, oprava </w:t>
      </w:r>
      <w:r w:rsidR="00E9055E">
        <w:rPr>
          <w:b/>
          <w:sz w:val="23"/>
          <w:szCs w:val="23"/>
        </w:rPr>
        <w:t xml:space="preserve">příjezdové </w:t>
      </w:r>
      <w:bookmarkStart w:id="0" w:name="_GoBack"/>
      <w:bookmarkEnd w:id="0"/>
      <w:r w:rsidR="003C6329" w:rsidRPr="00D96F8B">
        <w:rPr>
          <w:b/>
          <w:sz w:val="23"/>
          <w:szCs w:val="23"/>
        </w:rPr>
        <w:t>komunikace</w:t>
      </w:r>
      <w:r w:rsidRPr="00B85790">
        <w:t>“</w:t>
      </w:r>
      <w:r w:rsidR="00D96F8B">
        <w:t xml:space="preserve"> </w:t>
      </w:r>
      <w:r w:rsidR="00561B5A">
        <w:t>podle zadávacích podmínek, zadávací dokumentace a všech ostatních dokumentů obsahujících vymezení díla jako předmětu veřejné zakázky v čl. 2</w:t>
      </w:r>
      <w:r w:rsidR="00561B5A" w:rsidRPr="00B85790">
        <w:t>.</w:t>
      </w:r>
      <w:r w:rsidR="00D96F8B">
        <w:t xml:space="preserve"> smlouvy.</w:t>
      </w:r>
    </w:p>
    <w:p w:rsidR="00561B5A" w:rsidRPr="00372872" w:rsidRDefault="00D96F8B" w:rsidP="00D96F8B">
      <w:pPr>
        <w:ind w:left="709" w:hanging="1"/>
        <w:jc w:val="both"/>
        <w:rPr>
          <w:color w:val="FF0000"/>
        </w:rPr>
      </w:pPr>
      <w:r>
        <w:t>Komunikace bude mechanicky očištěna, poté bude vyspravena vyfrézováním a následným položením nové asfaltové vrstvy.</w:t>
      </w:r>
    </w:p>
    <w:p w:rsidR="00CD44FD" w:rsidRDefault="00CD44FD" w:rsidP="00561B5A">
      <w:pPr>
        <w:ind w:left="709" w:hanging="1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včas. </w:t>
      </w:r>
    </w:p>
    <w:p w:rsidR="00D346F9" w:rsidRPr="00B85790" w:rsidRDefault="00D346F9" w:rsidP="00D346F9">
      <w:pPr>
        <w:ind w:left="709" w:hanging="567"/>
      </w:pPr>
    </w:p>
    <w:p w:rsidR="00AF5215" w:rsidRDefault="00D346F9" w:rsidP="00AF5215">
      <w:pPr>
        <w:numPr>
          <w:ilvl w:val="1"/>
          <w:numId w:val="1"/>
        </w:numPr>
        <w:spacing w:after="240"/>
        <w:ind w:left="709" w:hanging="567"/>
      </w:pPr>
      <w:r w:rsidRPr="00B85790">
        <w:t xml:space="preserve">Předpokládaný termín zahájení díla je: </w:t>
      </w:r>
      <w:r w:rsidR="00303D81">
        <w:t>07</w:t>
      </w:r>
      <w:r w:rsidR="00AF5215" w:rsidRPr="00303D81">
        <w:t>/202</w:t>
      </w:r>
      <w:r w:rsidR="006510EA">
        <w:t>6</w:t>
      </w:r>
    </w:p>
    <w:p w:rsidR="00D346F9" w:rsidRPr="00885D03" w:rsidRDefault="00E50EF9" w:rsidP="00AD4727">
      <w:pPr>
        <w:numPr>
          <w:ilvl w:val="1"/>
          <w:numId w:val="1"/>
        </w:numPr>
        <w:spacing w:after="240"/>
        <w:ind w:left="709" w:hanging="567"/>
        <w:rPr>
          <w:color w:val="FF0000"/>
        </w:rPr>
      </w:pPr>
      <w:r>
        <w:t>Te</w:t>
      </w:r>
      <w:r w:rsidR="00D346F9" w:rsidRPr="00B85790">
        <w:t xml:space="preserve">rmín dokončení díla je: </w:t>
      </w:r>
      <w:r w:rsidR="006510EA">
        <w:rPr>
          <w:b/>
        </w:rPr>
        <w:t>nejpozději do 31</w:t>
      </w:r>
      <w:r w:rsidR="00AF5215" w:rsidRPr="00303D81">
        <w:rPr>
          <w:b/>
        </w:rPr>
        <w:t xml:space="preserve">. </w:t>
      </w:r>
      <w:r w:rsidR="00303D81">
        <w:rPr>
          <w:b/>
        </w:rPr>
        <w:t>8</w:t>
      </w:r>
      <w:r w:rsidRPr="00303D81">
        <w:rPr>
          <w:b/>
        </w:rPr>
        <w:t>. 202</w:t>
      </w:r>
      <w:r w:rsidR="006510EA">
        <w:rPr>
          <w:b/>
        </w:rPr>
        <w:t>6</w:t>
      </w:r>
    </w:p>
    <w:p w:rsidR="00D346F9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Pr="00B85790" w:rsidRDefault="00D346F9" w:rsidP="00AF5215"/>
    <w:p w:rsidR="00D346F9" w:rsidRPr="00B85790" w:rsidRDefault="00D346F9" w:rsidP="00D346F9">
      <w:pPr>
        <w:ind w:left="142"/>
        <w:jc w:val="both"/>
      </w:pPr>
    </w:p>
    <w:p w:rsidR="00D346F9" w:rsidRDefault="00586DC4" w:rsidP="00372872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D346F9" w:rsidRPr="00B85790">
        <w:t>Smluvní strany se dohodly, že zhotovitel vystaví objednateli daňov</w:t>
      </w:r>
      <w:r>
        <w:t>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372872" w:rsidRPr="00885D03" w:rsidRDefault="00372872" w:rsidP="00372872">
      <w:pPr>
        <w:shd w:val="clear" w:color="auto" w:fill="FFFFFF"/>
        <w:ind w:left="708" w:hanging="708"/>
        <w:jc w:val="both"/>
        <w:rPr>
          <w:highlight w:val="yellow"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Pr="009457F4" w:rsidRDefault="009457F4" w:rsidP="009457F4">
      <w:pPr>
        <w:spacing w:before="120"/>
        <w:ind w:left="709" w:hanging="709"/>
        <w:jc w:val="both"/>
        <w:rPr>
          <w:lang w:val="en-US"/>
        </w:rPr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95106">
        <w:t>22</w:t>
      </w:r>
      <w:r w:rsidR="00561B5A">
        <w:t xml:space="preserve">. </w:t>
      </w:r>
      <w:r w:rsidR="00595106">
        <w:t>2</w:t>
      </w:r>
      <w:r w:rsidR="00046B22">
        <w:t>.</w:t>
      </w:r>
      <w:r w:rsidR="00561B5A">
        <w:t xml:space="preserve"> 20</w:t>
      </w:r>
      <w:r w:rsidR="00EE784D">
        <w:t>2</w:t>
      </w:r>
      <w:r w:rsidR="00595106">
        <w:t>6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457F4" w:rsidRDefault="009457F4" w:rsidP="009457F4"/>
    <w:p w:rsidR="009B2F9A" w:rsidRPr="004A54A9" w:rsidRDefault="009B2F9A" w:rsidP="009B2F9A">
      <w:pPr>
        <w:pStyle w:val="Odstavecseseznamem"/>
        <w:ind w:left="716"/>
        <w:jc w:val="both"/>
        <w:rPr>
          <w:rStyle w:val="Odkazjemn"/>
        </w:rPr>
      </w:pPr>
    </w:p>
    <w:p w:rsidR="00595427" w:rsidRDefault="00D346F9" w:rsidP="00595427">
      <w:pPr>
        <w:pStyle w:val="Odstavecseseznamem"/>
        <w:numPr>
          <w:ilvl w:val="1"/>
          <w:numId w:val="1"/>
        </w:numPr>
        <w:ind w:hanging="716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AF5215" w:rsidRDefault="00AF5215" w:rsidP="00AF5215">
      <w:pPr>
        <w:ind w:firstLine="708"/>
        <w:jc w:val="both"/>
      </w:pPr>
    </w:p>
    <w:p w:rsidR="00AF5215" w:rsidRPr="007B541C" w:rsidRDefault="00AF5215" w:rsidP="007B541C">
      <w:pPr>
        <w:ind w:left="708"/>
        <w:jc w:val="both"/>
        <w:rPr>
          <w:color w:val="FF0000"/>
        </w:rPr>
      </w:pPr>
      <w:r>
        <w:t>Článek 2. Všeobecné povinnosti zhotovi</w:t>
      </w:r>
      <w:r w:rsidR="001C43A7">
        <w:t xml:space="preserve">tele: </w:t>
      </w:r>
      <w:proofErr w:type="gramStart"/>
      <w:r w:rsidR="000C70DA">
        <w:t>2.3.a)</w:t>
      </w:r>
      <w:r w:rsidR="00A048F2">
        <w:t>1</w:t>
      </w:r>
      <w:r w:rsidR="009612D9">
        <w:t xml:space="preserve"> až</w:t>
      </w:r>
      <w:proofErr w:type="gramEnd"/>
      <w:r w:rsidR="009612D9">
        <w:t xml:space="preserve"> </w:t>
      </w:r>
      <w:r w:rsidR="0093240A">
        <w:t>6</w:t>
      </w:r>
      <w:r w:rsidR="00A048F2">
        <w:t xml:space="preserve">, </w:t>
      </w:r>
      <w:r w:rsidR="0093240A">
        <w:t>8</w:t>
      </w:r>
      <w:r w:rsidR="00A048F2">
        <w:t xml:space="preserve">, </w:t>
      </w:r>
      <w:r w:rsidR="0093240A">
        <w:t>9</w:t>
      </w:r>
      <w:r w:rsidR="000C70DA" w:rsidRPr="007B541C">
        <w:t>;</w:t>
      </w:r>
      <w:r w:rsidR="00EC66C1">
        <w:t xml:space="preserve"> </w:t>
      </w:r>
      <w:proofErr w:type="gramStart"/>
      <w:r w:rsidR="002C1D50">
        <w:t>2.3.f)</w:t>
      </w:r>
      <w:r w:rsidR="00EC66C1">
        <w:t>40</w:t>
      </w:r>
      <w:proofErr w:type="gramEnd"/>
      <w:r w:rsidR="002C1D50">
        <w:t xml:space="preserve">; </w:t>
      </w:r>
      <w:proofErr w:type="gramStart"/>
      <w:r w:rsidRPr="002C1D50">
        <w:t>2.3.f)</w:t>
      </w:r>
      <w:r w:rsidR="00EC66C1">
        <w:t>4</w:t>
      </w:r>
      <w:r w:rsidRPr="002C1D50">
        <w:t>3</w:t>
      </w:r>
      <w:proofErr w:type="gramEnd"/>
      <w:r w:rsidR="002C1D50">
        <w:t xml:space="preserve">; </w:t>
      </w:r>
      <w:proofErr w:type="gramStart"/>
      <w:r w:rsidR="00BE7B56">
        <w:t>2.3.f)4</w:t>
      </w:r>
      <w:r w:rsidR="00EC66C1">
        <w:t>6</w:t>
      </w:r>
      <w:proofErr w:type="gramEnd"/>
      <w:r w:rsidR="00815D0C">
        <w:t xml:space="preserve"> až 50</w:t>
      </w:r>
      <w:r w:rsidR="00BE7B56">
        <w:t xml:space="preserve">; </w:t>
      </w:r>
      <w:proofErr w:type="gramStart"/>
      <w:r w:rsidR="00BE38C1" w:rsidRPr="009612D9">
        <w:t>2.4</w:t>
      </w:r>
      <w:proofErr w:type="gramEnd"/>
      <w:r w:rsidR="00BE38C1" w:rsidRPr="009612D9">
        <w:t>.</w:t>
      </w:r>
      <w:r w:rsidR="005A208F">
        <w:t xml:space="preserve"> </w:t>
      </w:r>
      <w:r w:rsidR="00BE38C1">
        <w:t>; 2.6</w:t>
      </w:r>
      <w:r w:rsidR="00D83603">
        <w:t>; 2.9</w:t>
      </w:r>
      <w:r w:rsidR="00BE38C1">
        <w:t>.</w:t>
      </w:r>
    </w:p>
    <w:p w:rsidR="003B3207" w:rsidRDefault="00A37F93" w:rsidP="00AF5215">
      <w:pPr>
        <w:jc w:val="both"/>
      </w:pPr>
      <w:r>
        <w:rPr>
          <w:color w:val="FF0000"/>
        </w:rPr>
        <w:tab/>
      </w:r>
      <w:r w:rsidR="003B3207" w:rsidRPr="003B3207">
        <w:t xml:space="preserve">Článek 4. </w:t>
      </w:r>
      <w:r w:rsidR="003B3207">
        <w:t xml:space="preserve">Doba plnění díla: odst. 4.1.; </w:t>
      </w:r>
    </w:p>
    <w:p w:rsidR="009612D9" w:rsidRDefault="009612D9" w:rsidP="00AF5215">
      <w:pPr>
        <w:jc w:val="both"/>
        <w:rPr>
          <w:color w:val="FF0000"/>
        </w:rPr>
      </w:pPr>
      <w:r>
        <w:tab/>
        <w:t>Článek 6</w:t>
      </w:r>
      <w:r w:rsidR="00EA34D7">
        <w:t>.</w:t>
      </w:r>
      <w:r>
        <w:t xml:space="preserve"> Cena díla, platební a</w:t>
      </w:r>
      <w:r w:rsidR="00D83603">
        <w:t xml:space="preserve"> fakturační podmínky: 6.3.</w:t>
      </w:r>
    </w:p>
    <w:p w:rsidR="00AF5215" w:rsidRDefault="00AF5215" w:rsidP="006D59D8">
      <w:pPr>
        <w:jc w:val="both"/>
      </w:pPr>
      <w:r w:rsidRPr="007B541C">
        <w:rPr>
          <w:color w:val="FF0000"/>
        </w:rPr>
        <w:tab/>
      </w:r>
      <w:r w:rsidRPr="0060421B">
        <w:t>Č</w:t>
      </w:r>
      <w:r w:rsidRPr="00F97DD7">
        <w:t>lánek 7. Bankovní záruka</w:t>
      </w:r>
      <w:r w:rsidR="009612D9">
        <w:t>: celý článek</w:t>
      </w:r>
    </w:p>
    <w:p w:rsidR="0030597E" w:rsidRPr="007B541C" w:rsidRDefault="0030597E" w:rsidP="006D59D8">
      <w:pPr>
        <w:jc w:val="both"/>
        <w:rPr>
          <w:color w:val="FF0000"/>
        </w:rPr>
      </w:pPr>
      <w:r>
        <w:tab/>
      </w:r>
      <w:r w:rsidR="006A1562">
        <w:t>Č</w:t>
      </w:r>
      <w:r>
        <w:t>lán</w:t>
      </w:r>
      <w:r w:rsidR="006A1562">
        <w:t>e</w:t>
      </w:r>
      <w:r>
        <w:t>k 10. Dodací podmínky: 10.17.</w:t>
      </w:r>
    </w:p>
    <w:p w:rsidR="00AF5215" w:rsidRPr="007B541C" w:rsidRDefault="00B60E69" w:rsidP="00103067">
      <w:pPr>
        <w:ind w:left="708"/>
        <w:jc w:val="both"/>
        <w:rPr>
          <w:color w:val="FF0000"/>
        </w:rPr>
      </w:pPr>
      <w:r>
        <w:t>Č</w:t>
      </w:r>
      <w:r w:rsidR="00AF5215" w:rsidRPr="009B2F9A">
        <w:t>lánek 1</w:t>
      </w:r>
      <w:r w:rsidR="00452E43" w:rsidRPr="009B2F9A">
        <w:t>2. Předání díla: odst.</w:t>
      </w:r>
      <w:r w:rsidR="009B2F9A">
        <w:rPr>
          <w:color w:val="FF0000"/>
        </w:rPr>
        <w:t xml:space="preserve"> </w:t>
      </w:r>
      <w:proofErr w:type="gramStart"/>
      <w:r w:rsidR="006166F9" w:rsidRPr="009612D9">
        <w:t>12.2.b);</w:t>
      </w:r>
      <w:proofErr w:type="gramEnd"/>
      <w:r w:rsidR="006166F9" w:rsidRPr="009612D9">
        <w:t xml:space="preserve"> </w:t>
      </w:r>
      <w:proofErr w:type="gramStart"/>
      <w:r w:rsidR="00452E43" w:rsidRPr="006166F9">
        <w:t>12.2.c);</w:t>
      </w:r>
      <w:proofErr w:type="gramEnd"/>
      <w:r w:rsidR="00452E43" w:rsidRPr="006166F9">
        <w:t xml:space="preserve"> </w:t>
      </w:r>
      <w:proofErr w:type="gramStart"/>
      <w:r>
        <w:t>12.2.d</w:t>
      </w:r>
      <w:r w:rsidRPr="006166F9">
        <w:t>);</w:t>
      </w:r>
      <w:proofErr w:type="gramEnd"/>
      <w:r w:rsidRPr="006166F9">
        <w:t xml:space="preserve"> </w:t>
      </w:r>
      <w:proofErr w:type="gramStart"/>
      <w:r w:rsidRPr="006166F9">
        <w:t>12.2.</w:t>
      </w:r>
      <w:r>
        <w:t>e</w:t>
      </w:r>
      <w:r w:rsidRPr="006166F9">
        <w:t>);</w:t>
      </w:r>
      <w:proofErr w:type="gramEnd"/>
      <w:r w:rsidRPr="006166F9">
        <w:t xml:space="preserve"> </w:t>
      </w:r>
      <w:proofErr w:type="gramStart"/>
      <w:r w:rsidR="006166F9" w:rsidRPr="009612D9">
        <w:t>12.2.f);</w:t>
      </w:r>
      <w:proofErr w:type="gramEnd"/>
      <w:r w:rsidR="006166F9" w:rsidRPr="009612D9">
        <w:t xml:space="preserve"> </w:t>
      </w:r>
      <w:proofErr w:type="gramStart"/>
      <w:r w:rsidR="00103067">
        <w:t>12.2.h);</w:t>
      </w:r>
      <w:proofErr w:type="gramEnd"/>
      <w:r w:rsidR="00103067">
        <w:t xml:space="preserve"> </w:t>
      </w:r>
      <w:proofErr w:type="gramStart"/>
      <w:r w:rsidR="00452E43" w:rsidRPr="006166F9">
        <w:t>12.2.</w:t>
      </w:r>
      <w:r>
        <w:t>i</w:t>
      </w:r>
      <w:r w:rsidR="00AF5215" w:rsidRPr="006166F9">
        <w:t>)</w:t>
      </w:r>
      <w:r w:rsidR="006166F9" w:rsidRPr="006166F9">
        <w:t>;</w:t>
      </w:r>
      <w:proofErr w:type="gramEnd"/>
      <w:r w:rsidR="006166F9" w:rsidRPr="006166F9">
        <w:t xml:space="preserve"> </w:t>
      </w:r>
      <w:proofErr w:type="gramStart"/>
      <w:r>
        <w:t>12.2.o</w:t>
      </w:r>
      <w:r w:rsidRPr="006166F9">
        <w:t>);</w:t>
      </w:r>
      <w:proofErr w:type="gramEnd"/>
    </w:p>
    <w:p w:rsidR="009457F4" w:rsidRDefault="00AF5215" w:rsidP="00AF5215">
      <w:pPr>
        <w:jc w:val="both"/>
      </w:pPr>
      <w:r w:rsidRPr="007B541C">
        <w:rPr>
          <w:color w:val="FF0000"/>
        </w:rPr>
        <w:tab/>
      </w:r>
      <w:r w:rsidRPr="006166F9">
        <w:t>Článek 14. Odstoupení od smlouvy: 14.3.; 14.4.</w:t>
      </w:r>
      <w:r w:rsidR="00C73F90">
        <w:t xml:space="preserve"> </w:t>
      </w:r>
    </w:p>
    <w:p w:rsidR="004C5715" w:rsidRPr="004C5715" w:rsidRDefault="004C5715" w:rsidP="00AF5215">
      <w:pPr>
        <w:jc w:val="both"/>
      </w:pPr>
    </w:p>
    <w:p w:rsidR="004C5715" w:rsidRPr="004C5715" w:rsidRDefault="004C5715" w:rsidP="00F2415B">
      <w:pPr>
        <w:pStyle w:val="Odstavecseseznamem"/>
        <w:numPr>
          <w:ilvl w:val="1"/>
          <w:numId w:val="1"/>
        </w:numPr>
        <w:ind w:hanging="716"/>
        <w:jc w:val="both"/>
      </w:pPr>
      <w:r w:rsidRPr="004C5715">
        <w:t xml:space="preserve">Smluvní strany se dohodly, že „projektovou dokumentací“ se pro obchodní podmínky objednatele na zhotovení stavby rozumí </w:t>
      </w:r>
      <w:r>
        <w:t>„</w:t>
      </w:r>
      <w:r w:rsidRPr="004C5715">
        <w:t>zadávací dokumentace</w:t>
      </w:r>
      <w:r>
        <w:t>“</w:t>
      </w:r>
      <w:r w:rsidRPr="004C5715">
        <w:t xml:space="preserve"> dle čl. 2.2 této smlouvy.</w:t>
      </w:r>
    </w:p>
    <w:p w:rsidR="009457F4" w:rsidRPr="007B541C" w:rsidRDefault="009457F4" w:rsidP="009457F4">
      <w:pPr>
        <w:jc w:val="both"/>
        <w:rPr>
          <w:color w:val="FF0000"/>
        </w:rPr>
      </w:pP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5B0206" w:rsidRDefault="00D346F9" w:rsidP="005B0206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5B0206">
      <w:pPr>
        <w:ind w:left="709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D346F9" w:rsidRPr="00B85790" w:rsidRDefault="00D346F9" w:rsidP="00FF0F14">
      <w:pPr>
        <w:ind w:left="709"/>
        <w:jc w:val="both"/>
      </w:pPr>
    </w:p>
    <w:p w:rsidR="00885D03" w:rsidRPr="00627670" w:rsidRDefault="00627670" w:rsidP="00627670">
      <w:pPr>
        <w:pStyle w:val="Odstavecseseznamem"/>
        <w:numPr>
          <w:ilvl w:val="1"/>
          <w:numId w:val="3"/>
        </w:numPr>
        <w:ind w:hanging="716"/>
        <w:rPr>
          <w:color w:val="FF0000"/>
        </w:rPr>
      </w:pPr>
      <w:r>
        <w:t xml:space="preserve">Příloha č. 1 - Obchodní podmínky </w:t>
      </w:r>
      <w:r w:rsidRPr="00B85790">
        <w:t xml:space="preserve">objednatele na zhotovení stavby ze dne </w:t>
      </w:r>
      <w:r w:rsidR="00815D0C">
        <w:t>22</w:t>
      </w:r>
      <w:r>
        <w:t xml:space="preserve">. </w:t>
      </w:r>
      <w:r w:rsidR="00815D0C">
        <w:t>2</w:t>
      </w:r>
      <w:r>
        <w:t>. 202</w:t>
      </w:r>
      <w:r w:rsidR="00815D0C">
        <w:t>6</w:t>
      </w:r>
      <w:r w:rsidRPr="00B85790">
        <w:t>.</w:t>
      </w:r>
    </w:p>
    <w:p w:rsidR="00372872" w:rsidRDefault="00372872" w:rsidP="00372872">
      <w:pPr>
        <w:rPr>
          <w:color w:val="FF0000"/>
        </w:rPr>
      </w:pPr>
    </w:p>
    <w:p w:rsidR="00372872" w:rsidRDefault="00372872" w:rsidP="00372872">
      <w:pPr>
        <w:rPr>
          <w:color w:val="FF0000"/>
        </w:rPr>
      </w:pPr>
    </w:p>
    <w:p w:rsidR="00627670" w:rsidRDefault="00627670" w:rsidP="00372872">
      <w:pPr>
        <w:rPr>
          <w:color w:val="FF0000"/>
        </w:rPr>
      </w:pPr>
    </w:p>
    <w:p w:rsidR="00627670" w:rsidRPr="00372872" w:rsidRDefault="00627670" w:rsidP="00372872">
      <w:pPr>
        <w:rPr>
          <w:color w:val="FF0000"/>
        </w:rPr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9457F4" w:rsidRDefault="009457F4" w:rsidP="00D346F9"/>
    <w:p w:rsidR="009457F4" w:rsidRDefault="009457F4" w:rsidP="00D346F9"/>
    <w:p w:rsidR="009457F4" w:rsidRDefault="009457F4" w:rsidP="00D346F9"/>
    <w:p w:rsidR="009457F4" w:rsidRPr="00B85790" w:rsidRDefault="009457F4" w:rsidP="00D346F9"/>
    <w:p w:rsidR="00D346F9" w:rsidRPr="00B85790" w:rsidRDefault="00D346F9" w:rsidP="00D346F9">
      <w:r w:rsidRPr="00B85790">
        <w:t xml:space="preserve">   Ing. </w:t>
      </w:r>
      <w:r w:rsidR="00C84733"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453A53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3434610"/>
    <w:multiLevelType w:val="hybridMultilevel"/>
    <w:tmpl w:val="342007DA"/>
    <w:lvl w:ilvl="0" w:tplc="097E968E">
      <w:start w:val="8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41797A5B"/>
    <w:multiLevelType w:val="hybridMultilevel"/>
    <w:tmpl w:val="3E34AB1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8"/>
    <w:rsid w:val="00046B22"/>
    <w:rsid w:val="00076A31"/>
    <w:rsid w:val="000A5577"/>
    <w:rsid w:val="000C70DA"/>
    <w:rsid w:val="000D2235"/>
    <w:rsid w:val="000F4659"/>
    <w:rsid w:val="00103067"/>
    <w:rsid w:val="00152FB6"/>
    <w:rsid w:val="001613B7"/>
    <w:rsid w:val="00175A66"/>
    <w:rsid w:val="00184943"/>
    <w:rsid w:val="001C43A7"/>
    <w:rsid w:val="001E1060"/>
    <w:rsid w:val="001F06EF"/>
    <w:rsid w:val="00220708"/>
    <w:rsid w:val="00227099"/>
    <w:rsid w:val="00232E10"/>
    <w:rsid w:val="00235E20"/>
    <w:rsid w:val="00246122"/>
    <w:rsid w:val="0025187D"/>
    <w:rsid w:val="00264919"/>
    <w:rsid w:val="00283153"/>
    <w:rsid w:val="002C1D50"/>
    <w:rsid w:val="002C6E70"/>
    <w:rsid w:val="00303D81"/>
    <w:rsid w:val="0030597E"/>
    <w:rsid w:val="00366943"/>
    <w:rsid w:val="00372872"/>
    <w:rsid w:val="00373368"/>
    <w:rsid w:val="003B3207"/>
    <w:rsid w:val="003C6329"/>
    <w:rsid w:val="003D7331"/>
    <w:rsid w:val="00426987"/>
    <w:rsid w:val="00452E43"/>
    <w:rsid w:val="00491DAD"/>
    <w:rsid w:val="004A54A9"/>
    <w:rsid w:val="004C5715"/>
    <w:rsid w:val="004E755A"/>
    <w:rsid w:val="004F3C45"/>
    <w:rsid w:val="00512F6A"/>
    <w:rsid w:val="0055151B"/>
    <w:rsid w:val="00561B5A"/>
    <w:rsid w:val="00561F4C"/>
    <w:rsid w:val="00586DC4"/>
    <w:rsid w:val="00595106"/>
    <w:rsid w:val="00595427"/>
    <w:rsid w:val="005A208F"/>
    <w:rsid w:val="005A2D01"/>
    <w:rsid w:val="005B0206"/>
    <w:rsid w:val="005E4483"/>
    <w:rsid w:val="0060421B"/>
    <w:rsid w:val="006166F9"/>
    <w:rsid w:val="00627670"/>
    <w:rsid w:val="006431B1"/>
    <w:rsid w:val="006510EA"/>
    <w:rsid w:val="0065436C"/>
    <w:rsid w:val="006662A6"/>
    <w:rsid w:val="00696D67"/>
    <w:rsid w:val="006A1562"/>
    <w:rsid w:val="006D59D8"/>
    <w:rsid w:val="006F0276"/>
    <w:rsid w:val="0070114C"/>
    <w:rsid w:val="00750E97"/>
    <w:rsid w:val="00762785"/>
    <w:rsid w:val="00785075"/>
    <w:rsid w:val="007906BD"/>
    <w:rsid w:val="00791926"/>
    <w:rsid w:val="007B3169"/>
    <w:rsid w:val="007B541C"/>
    <w:rsid w:val="00801B77"/>
    <w:rsid w:val="00806C5C"/>
    <w:rsid w:val="00815D0C"/>
    <w:rsid w:val="00816728"/>
    <w:rsid w:val="00831B39"/>
    <w:rsid w:val="00851830"/>
    <w:rsid w:val="00885D03"/>
    <w:rsid w:val="0088641C"/>
    <w:rsid w:val="008B0C3C"/>
    <w:rsid w:val="008B5DE7"/>
    <w:rsid w:val="00915F52"/>
    <w:rsid w:val="00923FDB"/>
    <w:rsid w:val="0092759E"/>
    <w:rsid w:val="00931409"/>
    <w:rsid w:val="0093240A"/>
    <w:rsid w:val="009457F4"/>
    <w:rsid w:val="0095587A"/>
    <w:rsid w:val="009612D9"/>
    <w:rsid w:val="009B2F9A"/>
    <w:rsid w:val="009F6E69"/>
    <w:rsid w:val="009F70D9"/>
    <w:rsid w:val="00A048F2"/>
    <w:rsid w:val="00A124F0"/>
    <w:rsid w:val="00A24908"/>
    <w:rsid w:val="00A37F93"/>
    <w:rsid w:val="00A95FEA"/>
    <w:rsid w:val="00AA5304"/>
    <w:rsid w:val="00AE655D"/>
    <w:rsid w:val="00AF5215"/>
    <w:rsid w:val="00B60E69"/>
    <w:rsid w:val="00B67FAB"/>
    <w:rsid w:val="00BE38C1"/>
    <w:rsid w:val="00BE7B56"/>
    <w:rsid w:val="00C237C6"/>
    <w:rsid w:val="00C44575"/>
    <w:rsid w:val="00C45161"/>
    <w:rsid w:val="00C50421"/>
    <w:rsid w:val="00C6226D"/>
    <w:rsid w:val="00C73F90"/>
    <w:rsid w:val="00C84733"/>
    <w:rsid w:val="00CD44FD"/>
    <w:rsid w:val="00D13636"/>
    <w:rsid w:val="00D346F9"/>
    <w:rsid w:val="00D46B5B"/>
    <w:rsid w:val="00D75FFB"/>
    <w:rsid w:val="00D77C85"/>
    <w:rsid w:val="00D83603"/>
    <w:rsid w:val="00D95443"/>
    <w:rsid w:val="00D96F8B"/>
    <w:rsid w:val="00DD42D1"/>
    <w:rsid w:val="00DF7F00"/>
    <w:rsid w:val="00E0098B"/>
    <w:rsid w:val="00E371F3"/>
    <w:rsid w:val="00E50EF9"/>
    <w:rsid w:val="00E56F52"/>
    <w:rsid w:val="00E9055E"/>
    <w:rsid w:val="00EA34D7"/>
    <w:rsid w:val="00EC66C1"/>
    <w:rsid w:val="00EC79B3"/>
    <w:rsid w:val="00ED76B0"/>
    <w:rsid w:val="00EE784D"/>
    <w:rsid w:val="00F2415B"/>
    <w:rsid w:val="00F24921"/>
    <w:rsid w:val="00F802EB"/>
    <w:rsid w:val="00F97DD7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2C9006"/>
  <w15:chartTrackingRefBased/>
  <w15:docId w15:val="{533BF47F-AF58-4981-9810-7CA56C6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457F4"/>
    <w:rPr>
      <w:rFonts w:eastAsia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2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4A54A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4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34</cp:revision>
  <dcterms:created xsi:type="dcterms:W3CDTF">2024-02-28T14:10:00Z</dcterms:created>
  <dcterms:modified xsi:type="dcterms:W3CDTF">2026-04-17T07:46:00Z</dcterms:modified>
</cp:coreProperties>
</file>