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812D8B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12D8B">
        <w:rPr>
          <w:rFonts w:ascii="Times New Roman" w:hAnsi="Times New Roman" w:cs="Times New Roman"/>
          <w:b/>
          <w:sz w:val="24"/>
          <w:szCs w:val="24"/>
        </w:rPr>
        <w:t>Zatavovačka</w:t>
      </w:r>
      <w:proofErr w:type="spellEnd"/>
      <w:r w:rsidRPr="00812D8B">
        <w:rPr>
          <w:rFonts w:ascii="Times New Roman" w:hAnsi="Times New Roman" w:cs="Times New Roman"/>
          <w:b/>
          <w:sz w:val="24"/>
          <w:szCs w:val="24"/>
        </w:rPr>
        <w:t xml:space="preserve"> diagnostických plat</w:t>
      </w:r>
      <w:bookmarkStart w:id="0" w:name="_GoBack"/>
      <w:bookmarkEnd w:id="0"/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B0B3D"/>
    <w:rsid w:val="00127A2D"/>
    <w:rsid w:val="001554C0"/>
    <w:rsid w:val="001E2B5B"/>
    <w:rsid w:val="00236113"/>
    <w:rsid w:val="0026115D"/>
    <w:rsid w:val="003417BA"/>
    <w:rsid w:val="00361D90"/>
    <w:rsid w:val="004332BD"/>
    <w:rsid w:val="004704B5"/>
    <w:rsid w:val="004A48E3"/>
    <w:rsid w:val="004E4A6B"/>
    <w:rsid w:val="005B25A2"/>
    <w:rsid w:val="00631BB7"/>
    <w:rsid w:val="007064F2"/>
    <w:rsid w:val="00792B0D"/>
    <w:rsid w:val="00812D8B"/>
    <w:rsid w:val="00877B16"/>
    <w:rsid w:val="008C494E"/>
    <w:rsid w:val="009C0CAF"/>
    <w:rsid w:val="009D13D5"/>
    <w:rsid w:val="009F2BE0"/>
    <w:rsid w:val="009F59E9"/>
    <w:rsid w:val="00A76A85"/>
    <w:rsid w:val="00A95B7A"/>
    <w:rsid w:val="00BE793D"/>
    <w:rsid w:val="00CB3207"/>
    <w:rsid w:val="00DB5D21"/>
    <w:rsid w:val="00E943C5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24</cp:revision>
  <dcterms:created xsi:type="dcterms:W3CDTF">2022-03-22T08:40:00Z</dcterms:created>
  <dcterms:modified xsi:type="dcterms:W3CDTF">2026-04-27T10:55:00Z</dcterms:modified>
</cp:coreProperties>
</file>