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F40" w:rsidRPr="00434E43" w:rsidRDefault="0080693B" w:rsidP="00434E43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PŘEHLED NABÍDKOVÝCH CEN</w:t>
      </w:r>
    </w:p>
    <w:p w:rsidR="003F6C1F" w:rsidRPr="0016088D" w:rsidRDefault="003F6C1F" w:rsidP="00CD3F40">
      <w:pPr>
        <w:jc w:val="center"/>
        <w:rPr>
          <w:rFonts w:cs="Arial"/>
          <w:b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100"/>
      </w:tblGrid>
      <w:tr w:rsidR="00434E43" w:rsidRPr="001765A4" w:rsidTr="005E2998">
        <w:trPr>
          <w:trHeight w:val="44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Zadavatel: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Povodí Moravy, s.p.</w:t>
            </w:r>
          </w:p>
        </w:tc>
      </w:tr>
      <w:tr w:rsidR="00434E43" w:rsidRPr="001765A4" w:rsidTr="005E2998">
        <w:trPr>
          <w:trHeight w:val="42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Sídlo: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Dřevařská 932/11, 602 00 Brno</w:t>
            </w:r>
          </w:p>
        </w:tc>
      </w:tr>
      <w:tr w:rsidR="00434E43" w:rsidRPr="001765A4" w:rsidTr="005E2998">
        <w:trPr>
          <w:trHeight w:val="41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Zastoupený: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4E43" w:rsidRPr="001765A4" w:rsidRDefault="006213CF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szCs w:val="20"/>
              </w:rPr>
              <w:t xml:space="preserve">Ing. Davidem </w:t>
            </w:r>
            <w:proofErr w:type="spellStart"/>
            <w:r w:rsidRPr="001765A4">
              <w:rPr>
                <w:rFonts w:cs="Arial"/>
                <w:szCs w:val="20"/>
              </w:rPr>
              <w:t>Fínou</w:t>
            </w:r>
            <w:proofErr w:type="spellEnd"/>
            <w:r w:rsidR="00434E43" w:rsidRPr="001765A4">
              <w:rPr>
                <w:rFonts w:cs="Arial"/>
                <w:szCs w:val="20"/>
              </w:rPr>
              <w:t>, generálním ředitelem</w:t>
            </w:r>
          </w:p>
        </w:tc>
      </w:tr>
      <w:tr w:rsidR="00434E43" w:rsidRPr="001765A4" w:rsidTr="005E2998">
        <w:trPr>
          <w:trHeight w:val="39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 xml:space="preserve">IČO: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708 90 013 </w:t>
            </w:r>
          </w:p>
        </w:tc>
      </w:tr>
      <w:tr w:rsidR="00434E43" w:rsidRPr="001765A4" w:rsidTr="005E2998">
        <w:trPr>
          <w:trHeight w:val="61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Název veřejné zakázky: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43" w:rsidRPr="001765A4" w:rsidRDefault="000B109B" w:rsidP="00A0402F">
            <w:pPr>
              <w:spacing w:before="40" w:after="40"/>
              <w:rPr>
                <w:rFonts w:cs="Arial"/>
                <w:color w:val="000000"/>
                <w:szCs w:val="20"/>
              </w:rPr>
            </w:pPr>
            <w:r w:rsidRPr="000B109B">
              <w:rPr>
                <w:rFonts w:cs="Arial"/>
                <w:b/>
                <w:szCs w:val="20"/>
              </w:rPr>
              <w:t>Mutěnický potok – Mutěnice - ř.km. 0,750 – 2,8 – oprava koryta</w:t>
            </w:r>
          </w:p>
        </w:tc>
      </w:tr>
      <w:tr w:rsidR="00434E43" w:rsidRPr="001765A4" w:rsidTr="005E2998">
        <w:trPr>
          <w:trHeight w:val="35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Druh veřejné zakázky: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4E43" w:rsidRPr="001765A4" w:rsidRDefault="00A0402F" w:rsidP="005E2998">
            <w:pPr>
              <w:spacing w:before="40" w:after="40"/>
              <w:jc w:val="both"/>
              <w:rPr>
                <w:rFonts w:cs="Arial"/>
                <w:b/>
                <w:szCs w:val="20"/>
              </w:rPr>
            </w:pPr>
            <w:r w:rsidRPr="001765A4">
              <w:rPr>
                <w:rFonts w:cs="Arial"/>
                <w:b/>
                <w:szCs w:val="20"/>
              </w:rPr>
              <w:t>Stavební práce</w:t>
            </w:r>
          </w:p>
        </w:tc>
      </w:tr>
      <w:tr w:rsidR="00434E43" w:rsidRPr="001765A4" w:rsidTr="005E2998">
        <w:trPr>
          <w:trHeight w:val="99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E43" w:rsidRPr="001765A4" w:rsidRDefault="00434E43" w:rsidP="005E2998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1765A4">
              <w:rPr>
                <w:rFonts w:cs="Arial"/>
                <w:szCs w:val="20"/>
              </w:rPr>
              <w:t>Způsob zadání: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4E43" w:rsidRPr="001765A4" w:rsidRDefault="000B109B" w:rsidP="005E2998">
            <w:pPr>
              <w:ind w:right="100"/>
              <w:jc w:val="both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Podlimitní v</w:t>
            </w:r>
            <w:r w:rsidR="00A0402F" w:rsidRPr="001765A4">
              <w:rPr>
                <w:rFonts w:eastAsia="Calibri" w:cs="Arial"/>
                <w:szCs w:val="20"/>
              </w:rPr>
              <w:t>eřejná zakázka</w:t>
            </w:r>
          </w:p>
        </w:tc>
      </w:tr>
    </w:tbl>
    <w:p w:rsidR="003F6C1F" w:rsidRPr="001765A4" w:rsidRDefault="003F6C1F" w:rsidP="003F6C1F">
      <w:pPr>
        <w:rPr>
          <w:rFonts w:cs="Arial"/>
          <w:b/>
          <w:szCs w:val="20"/>
        </w:rPr>
      </w:pPr>
    </w:p>
    <w:p w:rsidR="00FE5FF9" w:rsidRPr="001765A4" w:rsidRDefault="00DD060E" w:rsidP="00DD060E">
      <w:pPr>
        <w:rPr>
          <w:rFonts w:cs="Arial"/>
          <w:b/>
          <w:szCs w:val="20"/>
        </w:rPr>
      </w:pPr>
      <w:r w:rsidRPr="001765A4">
        <w:rPr>
          <w:rFonts w:cs="Arial"/>
          <w:b/>
          <w:szCs w:val="20"/>
        </w:rPr>
        <w:t>Lhůta pro podání nabídek</w:t>
      </w:r>
      <w:r w:rsidR="008A1C44" w:rsidRPr="001765A4">
        <w:rPr>
          <w:rFonts w:cs="Arial"/>
          <w:b/>
          <w:szCs w:val="20"/>
        </w:rPr>
        <w:t xml:space="preserve"> skončila</w:t>
      </w:r>
      <w:r w:rsidRPr="001765A4">
        <w:rPr>
          <w:rFonts w:cs="Arial"/>
          <w:b/>
          <w:szCs w:val="20"/>
        </w:rPr>
        <w:t xml:space="preserve"> </w:t>
      </w:r>
      <w:r w:rsidR="000B109B">
        <w:rPr>
          <w:rFonts w:cs="Arial"/>
          <w:b/>
          <w:szCs w:val="20"/>
        </w:rPr>
        <w:t>29</w:t>
      </w:r>
      <w:r w:rsidR="0051416F">
        <w:rPr>
          <w:rFonts w:cs="Arial"/>
          <w:b/>
          <w:szCs w:val="20"/>
        </w:rPr>
        <w:t xml:space="preserve">. </w:t>
      </w:r>
      <w:r w:rsidR="000B109B">
        <w:rPr>
          <w:rFonts w:cs="Arial"/>
          <w:b/>
          <w:szCs w:val="20"/>
        </w:rPr>
        <w:t>4</w:t>
      </w:r>
      <w:r w:rsidR="0051416F">
        <w:rPr>
          <w:rFonts w:cs="Arial"/>
          <w:b/>
          <w:szCs w:val="20"/>
        </w:rPr>
        <w:t>. 2026</w:t>
      </w:r>
      <w:r w:rsidR="001765A4" w:rsidRPr="001765A4">
        <w:rPr>
          <w:rFonts w:cs="Arial"/>
          <w:b/>
          <w:szCs w:val="20"/>
        </w:rPr>
        <w:t xml:space="preserve"> v </w:t>
      </w:r>
      <w:r w:rsidR="000B109B">
        <w:rPr>
          <w:rFonts w:cs="Arial"/>
          <w:b/>
          <w:szCs w:val="20"/>
        </w:rPr>
        <w:t>9</w:t>
      </w:r>
      <w:r w:rsidR="001765A4" w:rsidRPr="001765A4">
        <w:rPr>
          <w:rFonts w:cs="Arial"/>
          <w:b/>
          <w:szCs w:val="20"/>
        </w:rPr>
        <w:t>:</w:t>
      </w:r>
      <w:r w:rsidR="000B109B">
        <w:rPr>
          <w:rFonts w:cs="Arial"/>
          <w:b/>
          <w:szCs w:val="20"/>
        </w:rPr>
        <w:t>0</w:t>
      </w:r>
      <w:r w:rsidR="001765A4" w:rsidRPr="001765A4">
        <w:rPr>
          <w:rFonts w:cs="Arial"/>
          <w:b/>
          <w:szCs w:val="20"/>
        </w:rPr>
        <w:t>0</w:t>
      </w:r>
      <w:r w:rsidRPr="001765A4">
        <w:rPr>
          <w:rFonts w:cs="Arial"/>
          <w:b/>
          <w:szCs w:val="20"/>
        </w:rPr>
        <w:t>.</w:t>
      </w:r>
    </w:p>
    <w:p w:rsidR="0041434F" w:rsidRPr="001765A4" w:rsidRDefault="0041434F" w:rsidP="00CD3F40">
      <w:pPr>
        <w:jc w:val="both"/>
        <w:rPr>
          <w:rFonts w:cs="Arial"/>
          <w:szCs w:val="20"/>
        </w:rPr>
      </w:pPr>
    </w:p>
    <w:p w:rsidR="00CD3F40" w:rsidRPr="001765A4" w:rsidRDefault="00FE5FF9" w:rsidP="00CD3F40">
      <w:pPr>
        <w:jc w:val="both"/>
        <w:rPr>
          <w:rFonts w:cs="Arial"/>
          <w:szCs w:val="20"/>
        </w:rPr>
      </w:pPr>
      <w:r w:rsidRPr="001765A4">
        <w:rPr>
          <w:rFonts w:cs="Arial"/>
          <w:szCs w:val="20"/>
        </w:rPr>
        <w:t>Ve lhůtě pro podání nabídek byly zadavateli doručeny následující nabídky:</w:t>
      </w:r>
    </w:p>
    <w:p w:rsidR="00CD3F40" w:rsidRPr="001765A4" w:rsidRDefault="00CD3F40" w:rsidP="00CD3F40">
      <w:pPr>
        <w:jc w:val="both"/>
        <w:rPr>
          <w:rFonts w:cs="Arial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245"/>
        <w:gridCol w:w="2409"/>
      </w:tblGrid>
      <w:tr w:rsidR="00F641E5" w:rsidRPr="001765A4" w:rsidTr="00A0402F">
        <w:trPr>
          <w:trHeight w:val="1392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641E5" w:rsidRPr="001765A4" w:rsidRDefault="00F641E5" w:rsidP="00553FF1">
            <w:pPr>
              <w:spacing w:before="60"/>
              <w:ind w:right="-108"/>
              <w:jc w:val="center"/>
              <w:rPr>
                <w:rFonts w:cs="Arial"/>
                <w:b/>
                <w:szCs w:val="20"/>
              </w:rPr>
            </w:pPr>
            <w:r w:rsidRPr="001765A4">
              <w:rPr>
                <w:rFonts w:cs="Arial"/>
                <w:b/>
                <w:szCs w:val="20"/>
              </w:rPr>
              <w:t>Pořadové číslo nabídky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641E5" w:rsidRPr="001765A4" w:rsidRDefault="00F641E5" w:rsidP="00B85F5E">
            <w:pPr>
              <w:spacing w:before="60"/>
              <w:jc w:val="center"/>
              <w:rPr>
                <w:rFonts w:cs="Arial"/>
                <w:b/>
                <w:szCs w:val="20"/>
              </w:rPr>
            </w:pPr>
            <w:r w:rsidRPr="001765A4">
              <w:rPr>
                <w:rFonts w:cs="Arial"/>
                <w:b/>
                <w:szCs w:val="20"/>
              </w:rPr>
              <w:t>Identifikační údaje účastníka</w:t>
            </w:r>
          </w:p>
        </w:tc>
        <w:tc>
          <w:tcPr>
            <w:tcW w:w="2409" w:type="dxa"/>
            <w:vAlign w:val="center"/>
          </w:tcPr>
          <w:p w:rsidR="00F641E5" w:rsidRPr="001765A4" w:rsidRDefault="00F641E5" w:rsidP="00F641E5">
            <w:pPr>
              <w:spacing w:before="60"/>
              <w:ind w:left="31"/>
              <w:jc w:val="center"/>
              <w:rPr>
                <w:rFonts w:cs="Arial"/>
                <w:b/>
                <w:szCs w:val="20"/>
              </w:rPr>
            </w:pPr>
            <w:r w:rsidRPr="001765A4">
              <w:rPr>
                <w:rFonts w:cs="Arial"/>
                <w:b/>
                <w:szCs w:val="20"/>
              </w:rPr>
              <w:t>Nabídková cena</w:t>
            </w:r>
            <w:r w:rsidR="00A0402F" w:rsidRPr="001765A4">
              <w:rPr>
                <w:rFonts w:cs="Arial"/>
                <w:b/>
                <w:szCs w:val="20"/>
              </w:rPr>
              <w:t xml:space="preserve"> v Kč</w:t>
            </w:r>
            <w:r w:rsidR="00434E43" w:rsidRPr="001765A4">
              <w:rPr>
                <w:rFonts w:cs="Arial"/>
                <w:b/>
                <w:szCs w:val="20"/>
              </w:rPr>
              <w:t xml:space="preserve"> </w:t>
            </w:r>
            <w:r w:rsidRPr="001765A4">
              <w:rPr>
                <w:rFonts w:cs="Arial"/>
                <w:b/>
                <w:szCs w:val="20"/>
              </w:rPr>
              <w:t>bez DPH</w:t>
            </w:r>
          </w:p>
        </w:tc>
      </w:tr>
      <w:tr w:rsidR="00074C83" w:rsidRPr="001765A4" w:rsidTr="000B109B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bookmarkStart w:id="0" w:name="_GoBack" w:colFirst="1" w:colLast="2"/>
            <w:r w:rsidRPr="001765A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1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74C83" w:rsidRPr="009D7AE5" w:rsidRDefault="000B109B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9D7AE5">
              <w:rPr>
                <w:rFonts w:cs="Arial"/>
                <w:color w:val="000000"/>
                <w:szCs w:val="20"/>
              </w:rPr>
              <w:t>25 997 936,85</w:t>
            </w:r>
          </w:p>
        </w:tc>
      </w:tr>
      <w:tr w:rsidR="00074C83" w:rsidRPr="001765A4" w:rsidTr="000B109B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2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74C83" w:rsidRPr="009D7AE5" w:rsidRDefault="000B109B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9D7AE5">
              <w:rPr>
                <w:rFonts w:cs="Arial"/>
                <w:color w:val="000000"/>
                <w:szCs w:val="20"/>
              </w:rPr>
              <w:t>22 707 777,00</w:t>
            </w:r>
          </w:p>
        </w:tc>
      </w:tr>
      <w:tr w:rsidR="00074C83" w:rsidRPr="001765A4" w:rsidTr="000B109B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3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74C83" w:rsidRPr="009D7AE5" w:rsidRDefault="000B109B" w:rsidP="009D7AE5">
            <w:pPr>
              <w:jc w:val="center"/>
              <w:rPr>
                <w:rFonts w:ascii="Arial CE" w:hAnsi="Arial CE" w:cs="Arial CE"/>
                <w:bCs/>
                <w:szCs w:val="20"/>
              </w:rPr>
            </w:pPr>
            <w:r w:rsidRPr="009D7AE5">
              <w:rPr>
                <w:rFonts w:ascii="Arial CE" w:hAnsi="Arial CE" w:cs="Arial CE"/>
                <w:bCs/>
                <w:szCs w:val="20"/>
              </w:rPr>
              <w:t>28 987 600,00</w:t>
            </w:r>
          </w:p>
        </w:tc>
      </w:tr>
      <w:tr w:rsidR="00074C83" w:rsidRPr="001765A4" w:rsidTr="000B109B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4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74C83" w:rsidRPr="009D7AE5" w:rsidRDefault="000B109B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9D7AE5">
              <w:rPr>
                <w:rFonts w:cs="Arial"/>
                <w:color w:val="000000"/>
                <w:szCs w:val="20"/>
              </w:rPr>
              <w:t>22 753 109,45</w:t>
            </w:r>
          </w:p>
        </w:tc>
      </w:tr>
      <w:tr w:rsidR="00074C83" w:rsidRPr="001765A4" w:rsidTr="000B109B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5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74C83" w:rsidRPr="009D7AE5" w:rsidRDefault="000B109B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9D7AE5">
              <w:rPr>
                <w:rFonts w:cs="Arial"/>
                <w:color w:val="000000"/>
                <w:szCs w:val="20"/>
              </w:rPr>
              <w:t>29 343 000,00</w:t>
            </w:r>
          </w:p>
        </w:tc>
      </w:tr>
      <w:tr w:rsidR="00074C83" w:rsidRPr="001765A4" w:rsidTr="000B109B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6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74C83" w:rsidRPr="009D7AE5" w:rsidRDefault="000B109B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9D7AE5">
              <w:rPr>
                <w:rFonts w:cs="Arial"/>
                <w:color w:val="000000"/>
                <w:szCs w:val="20"/>
              </w:rPr>
              <w:t>24 980 398,00</w:t>
            </w:r>
          </w:p>
        </w:tc>
      </w:tr>
      <w:tr w:rsidR="000B109B" w:rsidRPr="001765A4" w:rsidTr="000B109B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B109B" w:rsidRPr="001765A4" w:rsidRDefault="000B109B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B109B" w:rsidRPr="001765A4" w:rsidRDefault="000B109B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</w:t>
            </w:r>
            <w:r>
              <w:rPr>
                <w:rFonts w:cs="Arial"/>
                <w:color w:val="000000"/>
                <w:szCs w:val="20"/>
              </w:rPr>
              <w:t xml:space="preserve"> 7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B109B" w:rsidRPr="009D7AE5" w:rsidRDefault="009D7AE5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9D7AE5">
              <w:rPr>
                <w:rFonts w:cs="Arial"/>
                <w:color w:val="000000"/>
                <w:szCs w:val="20"/>
              </w:rPr>
              <w:t xml:space="preserve">28 790 143,29      </w:t>
            </w:r>
          </w:p>
        </w:tc>
      </w:tr>
      <w:tr w:rsidR="000B109B" w:rsidRPr="001765A4" w:rsidTr="000B109B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B109B" w:rsidRPr="001765A4" w:rsidRDefault="000B109B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B109B" w:rsidRPr="001765A4" w:rsidRDefault="000B109B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</w:t>
            </w:r>
            <w:r>
              <w:rPr>
                <w:rFonts w:cs="Arial"/>
                <w:color w:val="000000"/>
                <w:szCs w:val="20"/>
              </w:rPr>
              <w:t xml:space="preserve"> 8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B109B" w:rsidRPr="009D7AE5" w:rsidRDefault="009D7AE5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9D7AE5">
              <w:rPr>
                <w:rFonts w:cs="Arial"/>
                <w:color w:val="000000"/>
                <w:szCs w:val="20"/>
              </w:rPr>
              <w:t>28 777 777,00</w:t>
            </w:r>
            <w:r w:rsidRPr="009D7AE5">
              <w:rPr>
                <w:rFonts w:cs="Arial"/>
                <w:color w:val="000000"/>
                <w:szCs w:val="20"/>
              </w:rPr>
              <w:tab/>
            </w:r>
          </w:p>
        </w:tc>
      </w:tr>
      <w:tr w:rsidR="000B109B" w:rsidRPr="001765A4" w:rsidTr="000B109B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B109B" w:rsidRPr="001765A4" w:rsidRDefault="000B109B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B109B" w:rsidRPr="001765A4" w:rsidRDefault="000B109B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</w:t>
            </w:r>
            <w:r>
              <w:rPr>
                <w:rFonts w:cs="Arial"/>
                <w:color w:val="000000"/>
                <w:szCs w:val="20"/>
              </w:rPr>
              <w:t xml:space="preserve"> 9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B109B" w:rsidRPr="009D7AE5" w:rsidRDefault="009D7AE5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9D7AE5">
              <w:rPr>
                <w:rFonts w:cs="Arial"/>
                <w:color w:val="000000"/>
                <w:szCs w:val="20"/>
              </w:rPr>
              <w:t>24 727 767,41</w:t>
            </w:r>
          </w:p>
        </w:tc>
      </w:tr>
      <w:tr w:rsidR="000B109B" w:rsidRPr="001765A4" w:rsidTr="000B109B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B109B" w:rsidRPr="001765A4" w:rsidRDefault="000B109B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B109B" w:rsidRPr="001765A4" w:rsidRDefault="000B109B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</w:t>
            </w:r>
            <w:r>
              <w:rPr>
                <w:rFonts w:cs="Arial"/>
                <w:color w:val="000000"/>
                <w:szCs w:val="20"/>
              </w:rPr>
              <w:t xml:space="preserve"> 10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B109B" w:rsidRPr="009D7AE5" w:rsidRDefault="009D7AE5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9D7AE5">
              <w:rPr>
                <w:rFonts w:cs="Arial"/>
                <w:color w:val="000000"/>
                <w:szCs w:val="20"/>
              </w:rPr>
              <w:t>29 353 353,00</w:t>
            </w:r>
          </w:p>
        </w:tc>
      </w:tr>
      <w:tr w:rsidR="000B109B" w:rsidRPr="001765A4" w:rsidTr="000B109B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B109B" w:rsidRPr="001765A4" w:rsidRDefault="000B109B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B109B" w:rsidRPr="001765A4" w:rsidRDefault="000B109B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</w:t>
            </w:r>
            <w:r>
              <w:rPr>
                <w:rFonts w:cs="Arial"/>
                <w:color w:val="000000"/>
                <w:szCs w:val="20"/>
              </w:rPr>
              <w:t xml:space="preserve"> 11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B109B" w:rsidRPr="009D7AE5" w:rsidRDefault="009D7AE5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9D7AE5">
              <w:rPr>
                <w:rFonts w:cs="Arial"/>
                <w:color w:val="000000"/>
                <w:szCs w:val="20"/>
              </w:rPr>
              <w:t>24 000 000,12</w:t>
            </w:r>
          </w:p>
        </w:tc>
      </w:tr>
      <w:bookmarkEnd w:id="0"/>
    </w:tbl>
    <w:p w:rsidR="00427955" w:rsidRDefault="00427955" w:rsidP="0016088D">
      <w:pPr>
        <w:jc w:val="both"/>
        <w:rPr>
          <w:szCs w:val="20"/>
        </w:rPr>
      </w:pPr>
    </w:p>
    <w:sectPr w:rsidR="00427955" w:rsidSect="00E2453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4A5" w:rsidRDefault="001954A5">
      <w:r>
        <w:separator/>
      </w:r>
    </w:p>
  </w:endnote>
  <w:endnote w:type="continuationSeparator" w:id="0">
    <w:p w:rsidR="001954A5" w:rsidRDefault="0019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4A5" w:rsidRDefault="001954A5">
      <w:r>
        <w:separator/>
      </w:r>
    </w:p>
  </w:footnote>
  <w:footnote w:type="continuationSeparator" w:id="0">
    <w:p w:rsidR="001954A5" w:rsidRDefault="0019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02E70"/>
    <w:multiLevelType w:val="multilevel"/>
    <w:tmpl w:val="649C3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40"/>
    <w:rsid w:val="000006CA"/>
    <w:rsid w:val="00002EDF"/>
    <w:rsid w:val="0000471D"/>
    <w:rsid w:val="00006F38"/>
    <w:rsid w:val="00007052"/>
    <w:rsid w:val="000224CA"/>
    <w:rsid w:val="00027381"/>
    <w:rsid w:val="00032B6D"/>
    <w:rsid w:val="00040C35"/>
    <w:rsid w:val="0005606C"/>
    <w:rsid w:val="00057AC3"/>
    <w:rsid w:val="0006246A"/>
    <w:rsid w:val="000741A7"/>
    <w:rsid w:val="00074B2D"/>
    <w:rsid w:val="00074C83"/>
    <w:rsid w:val="00090C6D"/>
    <w:rsid w:val="0009345C"/>
    <w:rsid w:val="000A5F37"/>
    <w:rsid w:val="000B109B"/>
    <w:rsid w:val="000B669A"/>
    <w:rsid w:val="000C1232"/>
    <w:rsid w:val="000C3F81"/>
    <w:rsid w:val="000C62B2"/>
    <w:rsid w:val="000D67DD"/>
    <w:rsid w:val="000D684D"/>
    <w:rsid w:val="000E6111"/>
    <w:rsid w:val="000F1A00"/>
    <w:rsid w:val="000F3446"/>
    <w:rsid w:val="000F46A6"/>
    <w:rsid w:val="000F4896"/>
    <w:rsid w:val="000F5C77"/>
    <w:rsid w:val="000F622F"/>
    <w:rsid w:val="00101E27"/>
    <w:rsid w:val="001059A1"/>
    <w:rsid w:val="00107489"/>
    <w:rsid w:val="001133C6"/>
    <w:rsid w:val="00115EEA"/>
    <w:rsid w:val="00126AC7"/>
    <w:rsid w:val="001279FF"/>
    <w:rsid w:val="00130396"/>
    <w:rsid w:val="00141CEC"/>
    <w:rsid w:val="00142DB5"/>
    <w:rsid w:val="00150FE8"/>
    <w:rsid w:val="0016088D"/>
    <w:rsid w:val="00165D8C"/>
    <w:rsid w:val="001765A4"/>
    <w:rsid w:val="00190A86"/>
    <w:rsid w:val="001954A5"/>
    <w:rsid w:val="001A444A"/>
    <w:rsid w:val="001A44F7"/>
    <w:rsid w:val="001B2800"/>
    <w:rsid w:val="001B307B"/>
    <w:rsid w:val="001B4DAE"/>
    <w:rsid w:val="001C3A6C"/>
    <w:rsid w:val="001E2EDC"/>
    <w:rsid w:val="001E4DE4"/>
    <w:rsid w:val="00201D93"/>
    <w:rsid w:val="002041A6"/>
    <w:rsid w:val="0020793E"/>
    <w:rsid w:val="002121FE"/>
    <w:rsid w:val="002131FD"/>
    <w:rsid w:val="0021460A"/>
    <w:rsid w:val="00215C96"/>
    <w:rsid w:val="00220534"/>
    <w:rsid w:val="00227725"/>
    <w:rsid w:val="002372ED"/>
    <w:rsid w:val="00237AAA"/>
    <w:rsid w:val="002403E7"/>
    <w:rsid w:val="00243BF1"/>
    <w:rsid w:val="00253460"/>
    <w:rsid w:val="002578E6"/>
    <w:rsid w:val="00262E06"/>
    <w:rsid w:val="00277171"/>
    <w:rsid w:val="00277269"/>
    <w:rsid w:val="00280E6D"/>
    <w:rsid w:val="00281BF4"/>
    <w:rsid w:val="002851AC"/>
    <w:rsid w:val="0028784B"/>
    <w:rsid w:val="0029212D"/>
    <w:rsid w:val="002948FE"/>
    <w:rsid w:val="002A2569"/>
    <w:rsid w:val="002B3378"/>
    <w:rsid w:val="002B5CD4"/>
    <w:rsid w:val="002C416D"/>
    <w:rsid w:val="002D3E92"/>
    <w:rsid w:val="002D51E2"/>
    <w:rsid w:val="002D722D"/>
    <w:rsid w:val="002D7BB4"/>
    <w:rsid w:val="002E25F4"/>
    <w:rsid w:val="002F5843"/>
    <w:rsid w:val="002F5845"/>
    <w:rsid w:val="00302DE2"/>
    <w:rsid w:val="003060BF"/>
    <w:rsid w:val="00312299"/>
    <w:rsid w:val="00324873"/>
    <w:rsid w:val="0033138C"/>
    <w:rsid w:val="00332006"/>
    <w:rsid w:val="003403F8"/>
    <w:rsid w:val="00354349"/>
    <w:rsid w:val="00357FD6"/>
    <w:rsid w:val="003602B7"/>
    <w:rsid w:val="00367CAB"/>
    <w:rsid w:val="0037210E"/>
    <w:rsid w:val="0037616C"/>
    <w:rsid w:val="003856C0"/>
    <w:rsid w:val="00385FC0"/>
    <w:rsid w:val="00391375"/>
    <w:rsid w:val="00391445"/>
    <w:rsid w:val="003B3D84"/>
    <w:rsid w:val="003B5AF1"/>
    <w:rsid w:val="003C0F0B"/>
    <w:rsid w:val="003C3886"/>
    <w:rsid w:val="003C42EC"/>
    <w:rsid w:val="003F1FB5"/>
    <w:rsid w:val="003F6C1F"/>
    <w:rsid w:val="004106B7"/>
    <w:rsid w:val="0041434F"/>
    <w:rsid w:val="004202AF"/>
    <w:rsid w:val="004243D5"/>
    <w:rsid w:val="004251C6"/>
    <w:rsid w:val="004264D8"/>
    <w:rsid w:val="00427955"/>
    <w:rsid w:val="00427F80"/>
    <w:rsid w:val="00427FC5"/>
    <w:rsid w:val="00430356"/>
    <w:rsid w:val="004308A4"/>
    <w:rsid w:val="00434E43"/>
    <w:rsid w:val="00451411"/>
    <w:rsid w:val="004616C9"/>
    <w:rsid w:val="00483430"/>
    <w:rsid w:val="004A1548"/>
    <w:rsid w:val="004A26BD"/>
    <w:rsid w:val="004A5822"/>
    <w:rsid w:val="004A7977"/>
    <w:rsid w:val="004B268D"/>
    <w:rsid w:val="004B4B35"/>
    <w:rsid w:val="004C7094"/>
    <w:rsid w:val="004C7818"/>
    <w:rsid w:val="004D407F"/>
    <w:rsid w:val="004D52D2"/>
    <w:rsid w:val="004D72A6"/>
    <w:rsid w:val="004E235A"/>
    <w:rsid w:val="004F0487"/>
    <w:rsid w:val="004F5FAB"/>
    <w:rsid w:val="005054E3"/>
    <w:rsid w:val="0051086A"/>
    <w:rsid w:val="00511FBC"/>
    <w:rsid w:val="0051416F"/>
    <w:rsid w:val="00520B62"/>
    <w:rsid w:val="0052159F"/>
    <w:rsid w:val="00522D6A"/>
    <w:rsid w:val="0052399B"/>
    <w:rsid w:val="005301E0"/>
    <w:rsid w:val="00537B0D"/>
    <w:rsid w:val="00543C9F"/>
    <w:rsid w:val="005466DD"/>
    <w:rsid w:val="00551203"/>
    <w:rsid w:val="00553FF1"/>
    <w:rsid w:val="00565667"/>
    <w:rsid w:val="00571A33"/>
    <w:rsid w:val="00586262"/>
    <w:rsid w:val="00596A07"/>
    <w:rsid w:val="005A1300"/>
    <w:rsid w:val="005A3118"/>
    <w:rsid w:val="005B421F"/>
    <w:rsid w:val="005B6D9D"/>
    <w:rsid w:val="005B6E2C"/>
    <w:rsid w:val="005C04AE"/>
    <w:rsid w:val="005C2118"/>
    <w:rsid w:val="005C215E"/>
    <w:rsid w:val="005C2C23"/>
    <w:rsid w:val="005C3CBE"/>
    <w:rsid w:val="005D16C5"/>
    <w:rsid w:val="005D3A71"/>
    <w:rsid w:val="005D3F37"/>
    <w:rsid w:val="005E609C"/>
    <w:rsid w:val="005E6744"/>
    <w:rsid w:val="005F0944"/>
    <w:rsid w:val="005F5621"/>
    <w:rsid w:val="005F74B4"/>
    <w:rsid w:val="006118F1"/>
    <w:rsid w:val="00612657"/>
    <w:rsid w:val="006143B1"/>
    <w:rsid w:val="006213CF"/>
    <w:rsid w:val="006228D8"/>
    <w:rsid w:val="00623620"/>
    <w:rsid w:val="00626410"/>
    <w:rsid w:val="006305FD"/>
    <w:rsid w:val="006349E5"/>
    <w:rsid w:val="00634B19"/>
    <w:rsid w:val="006360A1"/>
    <w:rsid w:val="006364FF"/>
    <w:rsid w:val="00643E1C"/>
    <w:rsid w:val="00650E64"/>
    <w:rsid w:val="006531F0"/>
    <w:rsid w:val="00661A29"/>
    <w:rsid w:val="00671103"/>
    <w:rsid w:val="006748D4"/>
    <w:rsid w:val="006804C9"/>
    <w:rsid w:val="006820B4"/>
    <w:rsid w:val="006855DD"/>
    <w:rsid w:val="0068618F"/>
    <w:rsid w:val="00693FCB"/>
    <w:rsid w:val="00695901"/>
    <w:rsid w:val="006A3B65"/>
    <w:rsid w:val="006A4B1D"/>
    <w:rsid w:val="006B18AB"/>
    <w:rsid w:val="006B4B6A"/>
    <w:rsid w:val="006B6415"/>
    <w:rsid w:val="006B696D"/>
    <w:rsid w:val="006C751C"/>
    <w:rsid w:val="006D01BC"/>
    <w:rsid w:val="006D584C"/>
    <w:rsid w:val="006E63E3"/>
    <w:rsid w:val="006F1A7E"/>
    <w:rsid w:val="006F4577"/>
    <w:rsid w:val="006F610C"/>
    <w:rsid w:val="007065B2"/>
    <w:rsid w:val="00706954"/>
    <w:rsid w:val="00711D09"/>
    <w:rsid w:val="00714C31"/>
    <w:rsid w:val="00725309"/>
    <w:rsid w:val="00727302"/>
    <w:rsid w:val="00727A48"/>
    <w:rsid w:val="0073244F"/>
    <w:rsid w:val="007342E5"/>
    <w:rsid w:val="0073432B"/>
    <w:rsid w:val="007437D9"/>
    <w:rsid w:val="00760BA1"/>
    <w:rsid w:val="00775EAC"/>
    <w:rsid w:val="00780341"/>
    <w:rsid w:val="0078361B"/>
    <w:rsid w:val="00785601"/>
    <w:rsid w:val="00790F2F"/>
    <w:rsid w:val="00795459"/>
    <w:rsid w:val="007A1C7C"/>
    <w:rsid w:val="007A5A71"/>
    <w:rsid w:val="007A6468"/>
    <w:rsid w:val="007A712B"/>
    <w:rsid w:val="007B7634"/>
    <w:rsid w:val="007D4B63"/>
    <w:rsid w:val="007D56DA"/>
    <w:rsid w:val="007D69A6"/>
    <w:rsid w:val="007E2F06"/>
    <w:rsid w:val="007E4834"/>
    <w:rsid w:val="007E72E0"/>
    <w:rsid w:val="007F1A20"/>
    <w:rsid w:val="007F5826"/>
    <w:rsid w:val="007F5FEB"/>
    <w:rsid w:val="00800478"/>
    <w:rsid w:val="0080693B"/>
    <w:rsid w:val="0081210F"/>
    <w:rsid w:val="00820CF9"/>
    <w:rsid w:val="0083417C"/>
    <w:rsid w:val="0084126D"/>
    <w:rsid w:val="00844021"/>
    <w:rsid w:val="0084796F"/>
    <w:rsid w:val="00851F8C"/>
    <w:rsid w:val="00862C97"/>
    <w:rsid w:val="008632B4"/>
    <w:rsid w:val="00863CD7"/>
    <w:rsid w:val="00866A78"/>
    <w:rsid w:val="00873B66"/>
    <w:rsid w:val="008862EA"/>
    <w:rsid w:val="00894645"/>
    <w:rsid w:val="008A1C44"/>
    <w:rsid w:val="008A3027"/>
    <w:rsid w:val="008A4C32"/>
    <w:rsid w:val="008A57E6"/>
    <w:rsid w:val="008A679E"/>
    <w:rsid w:val="008B02E0"/>
    <w:rsid w:val="008B2DA6"/>
    <w:rsid w:val="008B759E"/>
    <w:rsid w:val="008C2D12"/>
    <w:rsid w:val="008C5804"/>
    <w:rsid w:val="008C7338"/>
    <w:rsid w:val="008D362C"/>
    <w:rsid w:val="008D64D6"/>
    <w:rsid w:val="008E2A9E"/>
    <w:rsid w:val="008E447B"/>
    <w:rsid w:val="008E760E"/>
    <w:rsid w:val="008F2971"/>
    <w:rsid w:val="0090100B"/>
    <w:rsid w:val="00912BC8"/>
    <w:rsid w:val="00913324"/>
    <w:rsid w:val="00921086"/>
    <w:rsid w:val="009246AB"/>
    <w:rsid w:val="009262D2"/>
    <w:rsid w:val="00930282"/>
    <w:rsid w:val="00935046"/>
    <w:rsid w:val="00935EF7"/>
    <w:rsid w:val="00937179"/>
    <w:rsid w:val="009430E6"/>
    <w:rsid w:val="00950004"/>
    <w:rsid w:val="009556AA"/>
    <w:rsid w:val="009563EB"/>
    <w:rsid w:val="00957117"/>
    <w:rsid w:val="00957F4F"/>
    <w:rsid w:val="0096393D"/>
    <w:rsid w:val="00967C7C"/>
    <w:rsid w:val="00985308"/>
    <w:rsid w:val="00990B81"/>
    <w:rsid w:val="00995DCB"/>
    <w:rsid w:val="009A0DB6"/>
    <w:rsid w:val="009A1C7F"/>
    <w:rsid w:val="009A53FD"/>
    <w:rsid w:val="009B227D"/>
    <w:rsid w:val="009C3A55"/>
    <w:rsid w:val="009C3E0F"/>
    <w:rsid w:val="009D4DD3"/>
    <w:rsid w:val="009D7AE5"/>
    <w:rsid w:val="009E2CFC"/>
    <w:rsid w:val="009F25CB"/>
    <w:rsid w:val="009F309B"/>
    <w:rsid w:val="009F3DAD"/>
    <w:rsid w:val="00A01342"/>
    <w:rsid w:val="00A019DF"/>
    <w:rsid w:val="00A0402F"/>
    <w:rsid w:val="00A07613"/>
    <w:rsid w:val="00A1144C"/>
    <w:rsid w:val="00A117D1"/>
    <w:rsid w:val="00A36198"/>
    <w:rsid w:val="00A4331D"/>
    <w:rsid w:val="00A45C4E"/>
    <w:rsid w:val="00A47ACB"/>
    <w:rsid w:val="00A47AF2"/>
    <w:rsid w:val="00A526E1"/>
    <w:rsid w:val="00A62628"/>
    <w:rsid w:val="00A826C5"/>
    <w:rsid w:val="00A870DF"/>
    <w:rsid w:val="00A9061C"/>
    <w:rsid w:val="00A912E9"/>
    <w:rsid w:val="00A9290C"/>
    <w:rsid w:val="00A92EC9"/>
    <w:rsid w:val="00A93EF4"/>
    <w:rsid w:val="00AA0123"/>
    <w:rsid w:val="00AB0B60"/>
    <w:rsid w:val="00AB16AA"/>
    <w:rsid w:val="00AB228F"/>
    <w:rsid w:val="00AC0B40"/>
    <w:rsid w:val="00AC3020"/>
    <w:rsid w:val="00AC46E5"/>
    <w:rsid w:val="00AE565B"/>
    <w:rsid w:val="00AE6DCF"/>
    <w:rsid w:val="00AF0AF2"/>
    <w:rsid w:val="00AF0F8E"/>
    <w:rsid w:val="00B00B74"/>
    <w:rsid w:val="00B01472"/>
    <w:rsid w:val="00B05B31"/>
    <w:rsid w:val="00B117C9"/>
    <w:rsid w:val="00B2077F"/>
    <w:rsid w:val="00B234D1"/>
    <w:rsid w:val="00B2443B"/>
    <w:rsid w:val="00B2474E"/>
    <w:rsid w:val="00B26660"/>
    <w:rsid w:val="00B26943"/>
    <w:rsid w:val="00B32D5F"/>
    <w:rsid w:val="00B4367A"/>
    <w:rsid w:val="00B5435F"/>
    <w:rsid w:val="00B67ACC"/>
    <w:rsid w:val="00B76770"/>
    <w:rsid w:val="00B820E0"/>
    <w:rsid w:val="00B83FED"/>
    <w:rsid w:val="00B85F5E"/>
    <w:rsid w:val="00B93C2F"/>
    <w:rsid w:val="00B97053"/>
    <w:rsid w:val="00BA1E04"/>
    <w:rsid w:val="00BA674C"/>
    <w:rsid w:val="00BB0E9C"/>
    <w:rsid w:val="00BB4E44"/>
    <w:rsid w:val="00BB5162"/>
    <w:rsid w:val="00BC0A78"/>
    <w:rsid w:val="00BC4D5D"/>
    <w:rsid w:val="00BC68F8"/>
    <w:rsid w:val="00BD2985"/>
    <w:rsid w:val="00BD2ECB"/>
    <w:rsid w:val="00BD46D0"/>
    <w:rsid w:val="00BD5697"/>
    <w:rsid w:val="00BD5F5B"/>
    <w:rsid w:val="00BE0BD8"/>
    <w:rsid w:val="00BE2EC2"/>
    <w:rsid w:val="00BF7B1F"/>
    <w:rsid w:val="00C017C9"/>
    <w:rsid w:val="00C02180"/>
    <w:rsid w:val="00C05F61"/>
    <w:rsid w:val="00C138CB"/>
    <w:rsid w:val="00C14B71"/>
    <w:rsid w:val="00C16674"/>
    <w:rsid w:val="00C17656"/>
    <w:rsid w:val="00C17823"/>
    <w:rsid w:val="00C20D98"/>
    <w:rsid w:val="00C20FEC"/>
    <w:rsid w:val="00C328ED"/>
    <w:rsid w:val="00C37BC3"/>
    <w:rsid w:val="00C40170"/>
    <w:rsid w:val="00C40D15"/>
    <w:rsid w:val="00C4665D"/>
    <w:rsid w:val="00C61857"/>
    <w:rsid w:val="00C80845"/>
    <w:rsid w:val="00C871C9"/>
    <w:rsid w:val="00C87953"/>
    <w:rsid w:val="00C87EDA"/>
    <w:rsid w:val="00C917BE"/>
    <w:rsid w:val="00C94306"/>
    <w:rsid w:val="00C94C61"/>
    <w:rsid w:val="00CB753E"/>
    <w:rsid w:val="00CB75E1"/>
    <w:rsid w:val="00CC0C04"/>
    <w:rsid w:val="00CC1C46"/>
    <w:rsid w:val="00CC469C"/>
    <w:rsid w:val="00CC57F1"/>
    <w:rsid w:val="00CC5C62"/>
    <w:rsid w:val="00CD3F40"/>
    <w:rsid w:val="00CD409F"/>
    <w:rsid w:val="00CE0186"/>
    <w:rsid w:val="00CE21E9"/>
    <w:rsid w:val="00CE3789"/>
    <w:rsid w:val="00CE4274"/>
    <w:rsid w:val="00CE4F3E"/>
    <w:rsid w:val="00CF098A"/>
    <w:rsid w:val="00D23C24"/>
    <w:rsid w:val="00D435E5"/>
    <w:rsid w:val="00D4795A"/>
    <w:rsid w:val="00D60938"/>
    <w:rsid w:val="00D651C0"/>
    <w:rsid w:val="00D73E4E"/>
    <w:rsid w:val="00D83360"/>
    <w:rsid w:val="00D85FE0"/>
    <w:rsid w:val="00D94AE9"/>
    <w:rsid w:val="00D96E51"/>
    <w:rsid w:val="00DA0EA7"/>
    <w:rsid w:val="00DA5627"/>
    <w:rsid w:val="00DA61C8"/>
    <w:rsid w:val="00DB0E29"/>
    <w:rsid w:val="00DB4504"/>
    <w:rsid w:val="00DD060E"/>
    <w:rsid w:val="00DD1712"/>
    <w:rsid w:val="00DD22BC"/>
    <w:rsid w:val="00DD2FD6"/>
    <w:rsid w:val="00DE49DC"/>
    <w:rsid w:val="00DE5386"/>
    <w:rsid w:val="00DE6DD1"/>
    <w:rsid w:val="00DF184E"/>
    <w:rsid w:val="00E009D6"/>
    <w:rsid w:val="00E02A30"/>
    <w:rsid w:val="00E12608"/>
    <w:rsid w:val="00E143F0"/>
    <w:rsid w:val="00E2453C"/>
    <w:rsid w:val="00E24617"/>
    <w:rsid w:val="00E24A74"/>
    <w:rsid w:val="00E26D7F"/>
    <w:rsid w:val="00E27CDD"/>
    <w:rsid w:val="00E30DBB"/>
    <w:rsid w:val="00E33512"/>
    <w:rsid w:val="00E354CE"/>
    <w:rsid w:val="00E41CBD"/>
    <w:rsid w:val="00E42019"/>
    <w:rsid w:val="00E44A27"/>
    <w:rsid w:val="00E732B7"/>
    <w:rsid w:val="00E83C22"/>
    <w:rsid w:val="00E91B43"/>
    <w:rsid w:val="00E92686"/>
    <w:rsid w:val="00EA18A2"/>
    <w:rsid w:val="00EA3889"/>
    <w:rsid w:val="00EA7CDC"/>
    <w:rsid w:val="00EB0EBF"/>
    <w:rsid w:val="00EC12AE"/>
    <w:rsid w:val="00EC23C2"/>
    <w:rsid w:val="00EC2841"/>
    <w:rsid w:val="00EC77EA"/>
    <w:rsid w:val="00ED73FB"/>
    <w:rsid w:val="00EE0210"/>
    <w:rsid w:val="00EE579D"/>
    <w:rsid w:val="00F00F06"/>
    <w:rsid w:val="00F025A0"/>
    <w:rsid w:val="00F11717"/>
    <w:rsid w:val="00F20AAF"/>
    <w:rsid w:val="00F2580B"/>
    <w:rsid w:val="00F31E9B"/>
    <w:rsid w:val="00F32ED1"/>
    <w:rsid w:val="00F42619"/>
    <w:rsid w:val="00F459CE"/>
    <w:rsid w:val="00F460C7"/>
    <w:rsid w:val="00F47EFE"/>
    <w:rsid w:val="00F557F4"/>
    <w:rsid w:val="00F625FE"/>
    <w:rsid w:val="00F641E5"/>
    <w:rsid w:val="00F70DCC"/>
    <w:rsid w:val="00F72BC1"/>
    <w:rsid w:val="00F74950"/>
    <w:rsid w:val="00F75F5A"/>
    <w:rsid w:val="00F813D0"/>
    <w:rsid w:val="00F814D1"/>
    <w:rsid w:val="00F84238"/>
    <w:rsid w:val="00F964E0"/>
    <w:rsid w:val="00FA4B12"/>
    <w:rsid w:val="00FA5FE5"/>
    <w:rsid w:val="00FC6437"/>
    <w:rsid w:val="00FD0952"/>
    <w:rsid w:val="00FE000A"/>
    <w:rsid w:val="00FE10AA"/>
    <w:rsid w:val="00FE488F"/>
    <w:rsid w:val="00FE5FF9"/>
    <w:rsid w:val="00FE668B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1F522619"/>
  <w15:chartTrackingRefBased/>
  <w15:docId w15:val="{174699D5-37E0-4504-A3A7-0331984E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106B7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D3F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D3F4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D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41CEC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5C215E"/>
  </w:style>
  <w:style w:type="paragraph" w:customStyle="1" w:styleId="CharCharCharCharCharChar1CharCharCharChar">
    <w:name w:val="Char Char Char Char Char Char1 Char Char Char Char"/>
    <w:basedOn w:val="Normln"/>
    <w:semiHidden/>
    <w:rsid w:val="00937179"/>
    <w:pPr>
      <w:spacing w:after="160" w:line="240" w:lineRule="exact"/>
    </w:pPr>
    <w:rPr>
      <w:sz w:val="22"/>
      <w:szCs w:val="22"/>
      <w:lang w:val="en-US" w:eastAsia="en-US"/>
    </w:rPr>
  </w:style>
  <w:style w:type="character" w:styleId="Siln">
    <w:name w:val="Strong"/>
    <w:uiPriority w:val="22"/>
    <w:qFormat/>
    <w:rsid w:val="00C05F61"/>
    <w:rPr>
      <w:b/>
      <w:bCs/>
    </w:rPr>
  </w:style>
  <w:style w:type="character" w:styleId="Hypertextovodkaz">
    <w:name w:val="Hyperlink"/>
    <w:uiPriority w:val="99"/>
    <w:unhideWhenUsed/>
    <w:rsid w:val="00427955"/>
    <w:rPr>
      <w:color w:val="0000FF"/>
      <w:u w:val="single"/>
    </w:rPr>
  </w:style>
  <w:style w:type="paragraph" w:customStyle="1" w:styleId="CharCharCharCharCharChar1CharCharCharChar0">
    <w:name w:val="Char Char Char Char Char Char1 Char Char Char Char"/>
    <w:basedOn w:val="Normln"/>
    <w:semiHidden/>
    <w:rsid w:val="002851AC"/>
    <w:pPr>
      <w:spacing w:after="160" w:line="240" w:lineRule="exact"/>
    </w:pPr>
    <w:rPr>
      <w:sz w:val="22"/>
      <w:szCs w:val="22"/>
      <w:lang w:val="en-US" w:eastAsia="en-US"/>
    </w:rPr>
  </w:style>
  <w:style w:type="paragraph" w:customStyle="1" w:styleId="CharCharCharCharCharChar1CharCharCharChar1">
    <w:name w:val="Char Char Char Char Char Char1 Char Char Char Char"/>
    <w:basedOn w:val="Normln"/>
    <w:semiHidden/>
    <w:rsid w:val="00434E43"/>
    <w:pPr>
      <w:spacing w:after="160" w:line="240" w:lineRule="exac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Veřejná zakázka</vt:lpstr>
    </vt:vector>
  </TitlesOfParts>
  <Company>Povodí Moravy, s.p.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</dc:title>
  <dc:subject/>
  <dc:creator>ridka</dc:creator>
  <cp:keywords/>
  <cp:lastModifiedBy>Prokeš Michal</cp:lastModifiedBy>
  <cp:revision>3</cp:revision>
  <cp:lastPrinted>2025-08-12T13:23:00Z</cp:lastPrinted>
  <dcterms:created xsi:type="dcterms:W3CDTF">2026-04-29T12:49:00Z</dcterms:created>
  <dcterms:modified xsi:type="dcterms:W3CDTF">2026-04-29T13:15:00Z</dcterms:modified>
</cp:coreProperties>
</file>